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54C86" w14:textId="77777777" w:rsidR="00FD68BD" w:rsidRPr="006B7D71" w:rsidRDefault="00FD68BD" w:rsidP="006B7D71">
      <w:pPr>
        <w:rPr>
          <w:rFonts w:ascii="Arial" w:hAnsi="Arial" w:cs="Arial"/>
          <w:b/>
          <w:color w:val="333333"/>
          <w:sz w:val="44"/>
          <w:szCs w:val="44"/>
          <w:shd w:val="clear" w:color="auto" w:fill="FFFFFF"/>
        </w:rPr>
      </w:pPr>
    </w:p>
    <w:p w14:paraId="69558C51" w14:textId="09F91237" w:rsidR="00FD68BD" w:rsidRPr="00916D62" w:rsidRDefault="00B7158E" w:rsidP="00B7158E">
      <w:pPr>
        <w:ind w:firstLineChars="800" w:firstLine="2891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  <w:r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思想政治理论</w:t>
      </w:r>
      <w:r w:rsidR="00274EC6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课</w:t>
      </w:r>
    </w:p>
    <w:p w14:paraId="63066874" w14:textId="77777777" w:rsidR="006B7D71" w:rsidRDefault="006B7D71" w:rsidP="00916D62">
      <w:pPr>
        <w:ind w:firstLineChars="200" w:firstLine="883"/>
        <w:jc w:val="right"/>
        <w:rPr>
          <w:rFonts w:ascii="Arial" w:hAnsi="Arial" w:cs="Arial"/>
          <w:b/>
          <w:color w:val="333333"/>
          <w:sz w:val="44"/>
          <w:szCs w:val="44"/>
          <w:shd w:val="clear" w:color="auto" w:fill="FFFFFF"/>
        </w:rPr>
      </w:pPr>
    </w:p>
    <w:p w14:paraId="7CF07600" w14:textId="36B6B616" w:rsidR="006B7D71" w:rsidRPr="00916D62" w:rsidRDefault="006B7D71" w:rsidP="00916D62">
      <w:pPr>
        <w:ind w:right="442"/>
        <w:jc w:val="right"/>
        <w:rPr>
          <w:rFonts w:ascii="华文新魏" w:eastAsia="华文新魏" w:hAnsi="Arial" w:cs="Arial"/>
          <w:b/>
          <w:color w:val="333333"/>
          <w:sz w:val="44"/>
          <w:szCs w:val="44"/>
          <w:shd w:val="clear" w:color="auto" w:fill="FFFFFF"/>
        </w:rPr>
      </w:pPr>
      <w:r w:rsidRPr="00916D62">
        <w:rPr>
          <w:rFonts w:ascii="华文新魏" w:eastAsia="华文新魏" w:hAnsi="Arial" w:cs="Arial" w:hint="eastAsia"/>
          <w:b/>
          <w:color w:val="333333"/>
          <w:sz w:val="44"/>
          <w:szCs w:val="44"/>
          <w:shd w:val="clear" w:color="auto" w:fill="FFFFFF"/>
        </w:rPr>
        <w:t>“</w:t>
      </w:r>
      <w:r w:rsidR="00AF4EE5">
        <w:rPr>
          <w:rFonts w:ascii="华文新魏" w:eastAsia="华文新魏" w:hAnsi="Arial" w:cs="Arial" w:hint="eastAsia"/>
          <w:b/>
          <w:color w:val="333333"/>
          <w:sz w:val="44"/>
          <w:szCs w:val="44"/>
          <w:shd w:val="clear" w:color="auto" w:fill="FFFFFF"/>
        </w:rPr>
        <w:t>学党史 知党情 不忘初心 强国有我</w:t>
      </w:r>
      <w:r w:rsidRPr="00916D62">
        <w:rPr>
          <w:rFonts w:ascii="华文新魏" w:eastAsia="华文新魏" w:hAnsi="Arial" w:cs="Arial" w:hint="eastAsia"/>
          <w:b/>
          <w:color w:val="333333"/>
          <w:sz w:val="44"/>
          <w:szCs w:val="44"/>
          <w:shd w:val="clear" w:color="auto" w:fill="FFFFFF"/>
        </w:rPr>
        <w:t>”</w:t>
      </w:r>
    </w:p>
    <w:p w14:paraId="5B43773D" w14:textId="77777777" w:rsidR="00916D62" w:rsidRDefault="00916D62" w:rsidP="00916D62">
      <w:pPr>
        <w:ind w:right="1768" w:firstLineChars="100" w:firstLine="442"/>
        <w:rPr>
          <w:rFonts w:ascii="Arial" w:hAnsi="Arial" w:cs="Arial"/>
          <w:b/>
          <w:color w:val="333333"/>
          <w:sz w:val="44"/>
          <w:szCs w:val="44"/>
          <w:shd w:val="clear" w:color="auto" w:fill="FFFFFF"/>
        </w:rPr>
      </w:pPr>
    </w:p>
    <w:p w14:paraId="7A176DAC" w14:textId="5170463D" w:rsidR="00FD68BD" w:rsidRPr="00916D62" w:rsidRDefault="006B7D71" w:rsidP="00916D62">
      <w:pPr>
        <w:ind w:right="1768" w:firstLineChars="500" w:firstLine="1807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  <w:r w:rsidRPr="00916D62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社会实践</w:t>
      </w:r>
      <w:r w:rsidR="00FD68BD" w:rsidRPr="00916D62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调</w:t>
      </w:r>
      <w:r w:rsidRPr="00916D62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研</w:t>
      </w:r>
      <w:r w:rsidR="00FD68BD" w:rsidRPr="00916D62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报告</w:t>
      </w:r>
    </w:p>
    <w:p w14:paraId="08B29DA7" w14:textId="77777777" w:rsidR="006B7D71" w:rsidRDefault="006B7D71" w:rsidP="00F93167">
      <w:pPr>
        <w:ind w:firstLineChars="200" w:firstLine="643"/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</w:p>
    <w:p w14:paraId="677AA93F" w14:textId="77777777" w:rsidR="006B7D71" w:rsidRDefault="006B7D71" w:rsidP="00F93167">
      <w:pPr>
        <w:ind w:firstLineChars="200" w:firstLine="643"/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</w:p>
    <w:p w14:paraId="2BDD445B" w14:textId="77777777" w:rsidR="006B7D71" w:rsidRDefault="006B7D71" w:rsidP="00F93167">
      <w:pPr>
        <w:ind w:firstLineChars="200" w:firstLine="643"/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</w:p>
    <w:p w14:paraId="69B1BE66" w14:textId="77777777" w:rsidR="006B7D71" w:rsidRDefault="006B7D71" w:rsidP="00F93167">
      <w:pPr>
        <w:ind w:firstLineChars="200" w:firstLine="643"/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</w:p>
    <w:p w14:paraId="1AEB57FC" w14:textId="77777777" w:rsidR="006B7D71" w:rsidRDefault="006B7D71" w:rsidP="00F93167">
      <w:pPr>
        <w:ind w:firstLineChars="200" w:firstLine="643"/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</w:p>
    <w:p w14:paraId="6FD75D10" w14:textId="7B1B7632" w:rsidR="00FD68BD" w:rsidRPr="00916D62" w:rsidRDefault="00905C1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  <w:r w:rsidRPr="00916D62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班级</w:t>
      </w:r>
      <w:r w:rsidR="006B7D71" w:rsidRPr="00916D62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：</w:t>
      </w:r>
    </w:p>
    <w:p w14:paraId="341A1923" w14:textId="563F7A1E" w:rsidR="00905C16" w:rsidRPr="00916D62" w:rsidRDefault="00905C1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  <w:r w:rsidRPr="00916D62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组长</w:t>
      </w:r>
      <w:r w:rsidR="006B7D71" w:rsidRPr="00916D62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：</w:t>
      </w:r>
    </w:p>
    <w:p w14:paraId="684323F6" w14:textId="35D05A8E" w:rsidR="00905C16" w:rsidRDefault="00905C1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  <w:r w:rsidRPr="00916D62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组员</w:t>
      </w:r>
      <w:r w:rsidR="006B7D71" w:rsidRPr="00916D62"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：</w:t>
      </w:r>
    </w:p>
    <w:p w14:paraId="152EBA7A" w14:textId="3CB49956" w:rsidR="00274EC6" w:rsidRDefault="00274EC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</w:p>
    <w:p w14:paraId="776B48DD" w14:textId="69D73135" w:rsidR="00274EC6" w:rsidRDefault="00274EC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</w:p>
    <w:p w14:paraId="7F879FE2" w14:textId="110D94F2" w:rsidR="00274EC6" w:rsidRDefault="00274EC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</w:p>
    <w:p w14:paraId="5117B47F" w14:textId="157448E7" w:rsidR="00274EC6" w:rsidRDefault="00274EC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</w:p>
    <w:p w14:paraId="291D7473" w14:textId="6A0931E6" w:rsidR="00274EC6" w:rsidRDefault="00274EC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</w:p>
    <w:p w14:paraId="7DCC2163" w14:textId="1B29D531" w:rsidR="00274EC6" w:rsidRDefault="00274EC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</w:p>
    <w:p w14:paraId="79AADF24" w14:textId="487262DC" w:rsidR="00274EC6" w:rsidRDefault="00274EC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</w:p>
    <w:p w14:paraId="674760E5" w14:textId="385D1C44" w:rsidR="0088760A" w:rsidRDefault="0088760A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</w:p>
    <w:p w14:paraId="2D3C0719" w14:textId="77777777" w:rsidR="0088760A" w:rsidRPr="0088760A" w:rsidRDefault="0088760A" w:rsidP="0088760A">
      <w:pPr>
        <w:rPr>
          <w:rFonts w:ascii="黑体" w:eastAsia="黑体" w:hAnsi="黑体" w:cs="Arial"/>
          <w:b/>
          <w:color w:val="FF0000"/>
          <w:sz w:val="36"/>
          <w:szCs w:val="36"/>
          <w:shd w:val="clear" w:color="auto" w:fill="FFFFFF"/>
        </w:rPr>
      </w:pPr>
    </w:p>
    <w:p w14:paraId="72E927E4" w14:textId="77777777" w:rsidR="0088760A" w:rsidRPr="0088760A" w:rsidRDefault="0088760A" w:rsidP="0088760A">
      <w:pPr>
        <w:ind w:firstLineChars="200" w:firstLine="723"/>
        <w:rPr>
          <w:rFonts w:ascii="黑体" w:eastAsia="黑体" w:hAnsi="黑体" w:cs="Arial"/>
          <w:b/>
          <w:color w:val="FF0000"/>
          <w:sz w:val="36"/>
          <w:szCs w:val="36"/>
          <w:shd w:val="clear" w:color="auto" w:fill="FFFFFF"/>
        </w:rPr>
      </w:pPr>
      <w:r w:rsidRPr="0088760A">
        <w:rPr>
          <w:rFonts w:ascii="黑体" w:eastAsia="黑体" w:hAnsi="黑体" w:cs="Arial" w:hint="eastAsia"/>
          <w:b/>
          <w:color w:val="FF0000"/>
          <w:sz w:val="36"/>
          <w:szCs w:val="36"/>
          <w:shd w:val="clear" w:color="auto" w:fill="FFFFFF"/>
        </w:rPr>
        <w:t>调研内容格式要求</w:t>
      </w:r>
    </w:p>
    <w:p w14:paraId="75AC3F8D" w14:textId="356CE4F5" w:rsidR="0088760A" w:rsidRPr="0088760A" w:rsidRDefault="0088760A" w:rsidP="0088760A">
      <w:pPr>
        <w:pStyle w:val="a9"/>
        <w:numPr>
          <w:ilvl w:val="0"/>
          <w:numId w:val="1"/>
        </w:numPr>
        <w:ind w:firstLineChars="0"/>
        <w:rPr>
          <w:rFonts w:ascii="黑体" w:eastAsia="黑体" w:hAnsi="黑体" w:cs="Arial"/>
          <w:b/>
          <w:color w:val="FF0000"/>
          <w:sz w:val="36"/>
          <w:szCs w:val="36"/>
          <w:shd w:val="clear" w:color="auto" w:fill="FFFFFF"/>
        </w:rPr>
      </w:pPr>
      <w:r w:rsidRPr="0088760A">
        <w:rPr>
          <w:rFonts w:ascii="黑体" w:eastAsia="黑体" w:hAnsi="黑体" w:cs="Arial" w:hint="eastAsia"/>
          <w:b/>
          <w:color w:val="FF0000"/>
          <w:sz w:val="36"/>
          <w:szCs w:val="36"/>
          <w:shd w:val="clear" w:color="auto" w:fill="FFFFFF"/>
        </w:rPr>
        <w:t xml:space="preserve">标题二号字 宋体 </w:t>
      </w:r>
      <w:r>
        <w:rPr>
          <w:rFonts w:ascii="黑体" w:eastAsia="黑体" w:hAnsi="黑体" w:cs="Arial" w:hint="eastAsia"/>
          <w:b/>
          <w:color w:val="FF0000"/>
          <w:sz w:val="36"/>
          <w:szCs w:val="36"/>
          <w:shd w:val="clear" w:color="auto" w:fill="FFFFFF"/>
        </w:rPr>
        <w:t>居</w:t>
      </w:r>
      <w:r w:rsidRPr="0088760A">
        <w:rPr>
          <w:rFonts w:ascii="黑体" w:eastAsia="黑体" w:hAnsi="黑体" w:cs="Arial" w:hint="eastAsia"/>
          <w:b/>
          <w:color w:val="FF0000"/>
          <w:sz w:val="36"/>
          <w:szCs w:val="36"/>
          <w:shd w:val="clear" w:color="auto" w:fill="FFFFFF"/>
        </w:rPr>
        <w:t>中</w:t>
      </w:r>
    </w:p>
    <w:p w14:paraId="6C0EE973" w14:textId="77777777" w:rsidR="0088760A" w:rsidRPr="0088760A" w:rsidRDefault="0088760A" w:rsidP="0088760A">
      <w:pPr>
        <w:pStyle w:val="a9"/>
        <w:numPr>
          <w:ilvl w:val="0"/>
          <w:numId w:val="1"/>
        </w:numPr>
        <w:ind w:firstLineChars="0"/>
        <w:rPr>
          <w:rFonts w:ascii="黑体" w:eastAsia="黑体" w:hAnsi="黑体" w:cs="Arial"/>
          <w:b/>
          <w:color w:val="FF0000"/>
          <w:sz w:val="36"/>
          <w:szCs w:val="36"/>
          <w:shd w:val="clear" w:color="auto" w:fill="FFFFFF"/>
        </w:rPr>
      </w:pPr>
      <w:r w:rsidRPr="0088760A">
        <w:rPr>
          <w:rFonts w:ascii="黑体" w:eastAsia="黑体" w:hAnsi="黑体" w:cs="Arial" w:hint="eastAsia"/>
          <w:b/>
          <w:color w:val="FF0000"/>
          <w:sz w:val="36"/>
          <w:szCs w:val="36"/>
          <w:shd w:val="clear" w:color="auto" w:fill="FFFFFF"/>
        </w:rPr>
        <w:t>正文四号字 宋体 1.5倍行距。</w:t>
      </w:r>
    </w:p>
    <w:p w14:paraId="131EC9E8" w14:textId="77777777" w:rsidR="0088760A" w:rsidRPr="0088760A" w:rsidRDefault="0088760A" w:rsidP="0088760A">
      <w:pPr>
        <w:pStyle w:val="a9"/>
        <w:numPr>
          <w:ilvl w:val="0"/>
          <w:numId w:val="1"/>
        </w:numPr>
        <w:ind w:firstLineChars="0"/>
        <w:rPr>
          <w:rFonts w:ascii="黑体" w:eastAsia="黑体" w:hAnsi="黑体" w:cs="Arial"/>
          <w:b/>
          <w:color w:val="FF0000"/>
          <w:sz w:val="36"/>
          <w:szCs w:val="36"/>
          <w:shd w:val="clear" w:color="auto" w:fill="FFFFFF"/>
        </w:rPr>
      </w:pPr>
      <w:r w:rsidRPr="0088760A">
        <w:rPr>
          <w:rFonts w:ascii="黑体" w:eastAsia="黑体" w:hAnsi="黑体" w:cs="Arial" w:hint="eastAsia"/>
          <w:b/>
          <w:color w:val="FF0000"/>
          <w:sz w:val="36"/>
          <w:szCs w:val="36"/>
          <w:shd w:val="clear" w:color="auto" w:fill="FFFFFF"/>
        </w:rPr>
        <w:t>有问卷的把问卷附在调研报告最后。</w:t>
      </w:r>
    </w:p>
    <w:p w14:paraId="0EC4C165" w14:textId="5E515B6D" w:rsidR="0088760A" w:rsidRPr="0088760A" w:rsidRDefault="00B7158E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  <w:r>
        <w:rPr>
          <w:rFonts w:ascii="黑体" w:eastAsia="黑体" w:hAnsi="黑体" w:cs="Arial" w:hint="eastAsia"/>
          <w:b/>
          <w:color w:val="333333"/>
          <w:sz w:val="36"/>
          <w:szCs w:val="36"/>
          <w:shd w:val="clear" w:color="auto" w:fill="FFFFFF"/>
        </w:rPr>
        <w:t>4、调研报告里要有小组成员调研图片、调研数据资料。</w:t>
      </w:r>
    </w:p>
    <w:p w14:paraId="4F69E88E" w14:textId="036278F9" w:rsidR="00274EC6" w:rsidRDefault="00274EC6" w:rsidP="00916D62">
      <w:pPr>
        <w:ind w:firstLineChars="200" w:firstLine="723"/>
        <w:rPr>
          <w:rFonts w:ascii="黑体" w:eastAsia="黑体" w:hAnsi="黑体" w:cs="Arial"/>
          <w:b/>
          <w:color w:val="333333"/>
          <w:sz w:val="36"/>
          <w:szCs w:val="36"/>
          <w:shd w:val="clear" w:color="auto" w:fill="FFFFFF"/>
        </w:rPr>
      </w:pPr>
    </w:p>
    <w:sectPr w:rsidR="00274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12BC7" w14:textId="77777777" w:rsidR="00163C1F" w:rsidRDefault="00163C1F" w:rsidP="00FD68BD">
      <w:r>
        <w:separator/>
      </w:r>
    </w:p>
  </w:endnote>
  <w:endnote w:type="continuationSeparator" w:id="0">
    <w:p w14:paraId="2A3FE8D3" w14:textId="77777777" w:rsidR="00163C1F" w:rsidRDefault="00163C1F" w:rsidP="00F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0FF7" w14:textId="77777777" w:rsidR="00AF4EE5" w:rsidRDefault="00AF4E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07964" w14:textId="77777777" w:rsidR="00FD68BD" w:rsidRPr="006B7D71" w:rsidRDefault="00FD68BD" w:rsidP="00FD68BD">
    <w:pPr>
      <w:pStyle w:val="a5"/>
      <w:jc w:val="center"/>
      <w:rPr>
        <w:rFonts w:ascii="华文新魏" w:eastAsia="华文新魏" w:hAnsi="微软雅黑"/>
        <w:color w:val="000000" w:themeColor="text1"/>
        <w:sz w:val="44"/>
        <w:szCs w:val="44"/>
      </w:rPr>
    </w:pPr>
    <w:r w:rsidRPr="006B7D71">
      <w:rPr>
        <w:rFonts w:ascii="华文新魏" w:eastAsia="华文新魏" w:hAnsi="微软雅黑" w:hint="eastAsia"/>
        <w:color w:val="000000" w:themeColor="text1"/>
        <w:sz w:val="44"/>
        <w:szCs w:val="44"/>
      </w:rPr>
      <w:t>做人做事做学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E69A9" w14:textId="77777777" w:rsidR="00AF4EE5" w:rsidRDefault="00AF4E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74A7" w14:textId="77777777" w:rsidR="00163C1F" w:rsidRDefault="00163C1F" w:rsidP="00FD68BD">
      <w:r>
        <w:separator/>
      </w:r>
    </w:p>
  </w:footnote>
  <w:footnote w:type="continuationSeparator" w:id="0">
    <w:p w14:paraId="69D54DC6" w14:textId="77777777" w:rsidR="00163C1F" w:rsidRDefault="00163C1F" w:rsidP="00FD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1718" w14:textId="77777777" w:rsidR="00AF4EE5" w:rsidRDefault="00AF4E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46F70" w14:textId="0B5A440A" w:rsidR="00FD68BD" w:rsidRPr="00916D62" w:rsidRDefault="00FD68BD" w:rsidP="00916D62">
    <w:pPr>
      <w:pStyle w:val="a3"/>
      <w:rPr>
        <w:rFonts w:asciiTheme="minorEastAsia" w:hAnsiTheme="minorEastAsia"/>
        <w:color w:val="000000" w:themeColor="text1"/>
        <w:sz w:val="32"/>
        <w:szCs w:val="32"/>
      </w:rPr>
    </w:pPr>
    <w:r w:rsidRPr="006B7D71">
      <w:rPr>
        <w:rFonts w:ascii="方正舒体" w:eastAsia="方正舒体" w:hAnsi="黑体" w:hint="eastAsia"/>
        <w:color w:val="000000" w:themeColor="text1"/>
        <w:sz w:val="44"/>
        <w:szCs w:val="44"/>
      </w:rPr>
      <w:t>上海中侨职业技术</w:t>
    </w:r>
    <w:r w:rsidR="006B7D71" w:rsidRPr="006B7D71">
      <w:rPr>
        <w:rFonts w:ascii="方正舒体" w:eastAsia="方正舒体" w:hAnsi="黑体" w:hint="eastAsia"/>
        <w:color w:val="000000" w:themeColor="text1"/>
        <w:sz w:val="44"/>
        <w:szCs w:val="44"/>
      </w:rPr>
      <w:t>大学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40D34" w14:textId="77777777" w:rsidR="00AF4EE5" w:rsidRDefault="00AF4E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64C"/>
    <w:multiLevelType w:val="hybridMultilevel"/>
    <w:tmpl w:val="B70E066A"/>
    <w:lvl w:ilvl="0" w:tplc="1FC08D9A">
      <w:start w:val="1"/>
      <w:numFmt w:val="decimal"/>
      <w:lvlText w:val="%1、"/>
      <w:lvlJc w:val="left"/>
      <w:pPr>
        <w:ind w:left="14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ind w:left="45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E5D"/>
    <w:rsid w:val="000505F1"/>
    <w:rsid w:val="00163C1F"/>
    <w:rsid w:val="00274EC6"/>
    <w:rsid w:val="004948D9"/>
    <w:rsid w:val="00523157"/>
    <w:rsid w:val="005E6D43"/>
    <w:rsid w:val="006B7D71"/>
    <w:rsid w:val="00870CF6"/>
    <w:rsid w:val="0088760A"/>
    <w:rsid w:val="00905C16"/>
    <w:rsid w:val="00916D62"/>
    <w:rsid w:val="00952462"/>
    <w:rsid w:val="00AF4EE5"/>
    <w:rsid w:val="00B7158E"/>
    <w:rsid w:val="00C12148"/>
    <w:rsid w:val="00F42E5D"/>
    <w:rsid w:val="00F93167"/>
    <w:rsid w:val="00FD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92B4F"/>
  <w15:docId w15:val="{1821186D-49BC-4D97-83B6-1FFBA85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8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68B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6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68B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68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68BD"/>
    <w:rPr>
      <w:sz w:val="18"/>
      <w:szCs w:val="18"/>
    </w:rPr>
  </w:style>
  <w:style w:type="paragraph" w:styleId="a9">
    <w:name w:val="List Paragraph"/>
    <w:basedOn w:val="a"/>
    <w:uiPriority w:val="34"/>
    <w:qFormat/>
    <w:rsid w:val="008876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美玲 于</cp:lastModifiedBy>
  <cp:revision>12</cp:revision>
  <dcterms:created xsi:type="dcterms:W3CDTF">2019-09-27T06:37:00Z</dcterms:created>
  <dcterms:modified xsi:type="dcterms:W3CDTF">2021-09-30T13:10:00Z</dcterms:modified>
</cp:coreProperties>
</file>