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center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上海中侨职业技术学院2018届毕业生校园招聘会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500" w:lineRule="exact"/>
        <w:ind w:left="0" w:right="0" w:firstLine="480" w:firstLineChars="200"/>
        <w:jc w:val="left"/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/>
        </w:rPr>
      </w:pPr>
      <w:r>
        <w:rPr>
          <w:rFonts w:ascii="Calibri" w:hAnsi="Calibri" w:eastAsia="仿宋_GB2312" w:cs="Calibri"/>
          <w:color w:val="000000"/>
          <w:kern w:val="0"/>
          <w:sz w:val="24"/>
          <w:szCs w:val="24"/>
          <w:lang w:val="en-US" w:eastAsia="zh-CN" w:bidi="ar"/>
        </w:rPr>
        <w:t>时间：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>2017</w:t>
      </w:r>
      <w:r>
        <w:rPr>
          <w:rFonts w:hint="default" w:ascii="Calibri" w:hAnsi="Calibri" w:eastAsia="仿宋_GB2312" w:cs="Calibri"/>
          <w:color w:val="000000"/>
          <w:kern w:val="0"/>
          <w:sz w:val="24"/>
          <w:szCs w:val="24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>11</w:t>
      </w:r>
      <w:r>
        <w:rPr>
          <w:rFonts w:hint="default" w:ascii="Calibri" w:hAnsi="Calibri" w:eastAsia="仿宋_GB2312" w:cs="Calibri"/>
          <w:color w:val="000000"/>
          <w:kern w:val="0"/>
          <w:sz w:val="24"/>
          <w:szCs w:val="24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>16</w:t>
      </w:r>
      <w:r>
        <w:rPr>
          <w:rFonts w:hint="default" w:ascii="Calibri" w:hAnsi="Calibri" w:eastAsia="仿宋_GB2312" w:cs="Calibri"/>
          <w:color w:val="000000"/>
          <w:kern w:val="0"/>
          <w:sz w:val="24"/>
          <w:szCs w:val="24"/>
          <w:lang w:val="en-US" w:eastAsia="zh-CN" w:bidi="ar"/>
        </w:rPr>
        <w:t>日（周四）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>11</w:t>
      </w:r>
      <w:r>
        <w:rPr>
          <w:rFonts w:hint="default" w:ascii="Calibri" w:hAnsi="Calibri" w:eastAsia="仿宋_GB2312" w:cs="Calibri"/>
          <w:color w:val="000000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>50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>—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>14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>: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>30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480" w:firstLineChars="200"/>
        <w:jc w:val="left"/>
        <w:rPr>
          <w:rFonts w:hint="eastAsia" w:ascii="Calibri" w:hAnsi="Calibri" w:eastAsia="仿宋_GB2312" w:cs="Calibri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仿宋_GB2312" w:cs="Calibri"/>
          <w:color w:val="000000"/>
          <w:kern w:val="0"/>
          <w:sz w:val="24"/>
          <w:szCs w:val="24"/>
          <w:lang w:val="en-US" w:eastAsia="zh-CN" w:bidi="ar"/>
        </w:rPr>
        <w:t>二、地点：上海中侨</w:t>
      </w:r>
      <w:r>
        <w:rPr>
          <w:rFonts w:hint="eastAsia" w:ascii="Calibri" w:hAnsi="Calibri" w:eastAsia="仿宋_GB2312" w:cs="Calibri"/>
          <w:color w:val="000000"/>
          <w:kern w:val="0"/>
          <w:sz w:val="24"/>
          <w:szCs w:val="24"/>
          <w:lang w:val="en-US" w:eastAsia="zh-CN" w:bidi="ar"/>
        </w:rPr>
        <w:t>职业技术学院图文信息楼1楼大厅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480" w:firstLineChars="200"/>
        <w:jc w:val="left"/>
        <w:rPr>
          <w:rFonts w:hint="eastAsia" w:ascii="Calibri" w:hAnsi="Calibri" w:eastAsia="仿宋_GB2312" w:cs="Calibri"/>
          <w:color w:val="FF0000"/>
          <w:kern w:val="0"/>
          <w:sz w:val="24"/>
          <w:szCs w:val="24"/>
          <w:lang w:val="en-US" w:eastAsia="zh-CN" w:bidi="ar"/>
        </w:rPr>
      </w:pPr>
      <w:r>
        <w:rPr>
          <w:rFonts w:hint="eastAsia" w:ascii="Calibri" w:hAnsi="Calibri" w:eastAsia="仿宋_GB2312" w:cs="Calibri"/>
          <w:color w:val="000000"/>
          <w:kern w:val="0"/>
          <w:sz w:val="24"/>
          <w:szCs w:val="24"/>
          <w:lang w:val="en-US" w:eastAsia="zh-CN" w:bidi="ar"/>
        </w:rPr>
        <w:t>三、友情提示：</w:t>
      </w:r>
      <w:r>
        <w:rPr>
          <w:rFonts w:hint="eastAsia" w:ascii="Calibri" w:hAnsi="Calibri" w:eastAsia="仿宋_GB2312" w:cs="Calibri"/>
          <w:color w:val="FF0000"/>
          <w:kern w:val="0"/>
          <w:sz w:val="24"/>
          <w:szCs w:val="24"/>
          <w:lang w:val="en-US" w:eastAsia="zh-CN" w:bidi="ar"/>
        </w:rPr>
        <w:t>凡是参展单位都不会向学生以任何理由收取任何费用。如有收费行为请及时告知招聘会咨询处。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480" w:firstLineChars="200"/>
        <w:jc w:val="left"/>
        <w:rPr>
          <w:rFonts w:hint="eastAsia" w:ascii="Calibri" w:hAnsi="Calibri" w:eastAsia="仿宋_GB2312" w:cs="Calibri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Calibri" w:hAnsi="Calibri" w:eastAsia="仿宋_GB2312" w:cs="Calibri"/>
          <w:color w:val="auto"/>
          <w:kern w:val="0"/>
          <w:sz w:val="24"/>
          <w:szCs w:val="24"/>
          <w:lang w:val="en-US" w:eastAsia="zh-CN" w:bidi="ar"/>
        </w:rPr>
        <w:t>四、参展单位一览表：</w:t>
      </w:r>
    </w:p>
    <w:tbl>
      <w:tblPr>
        <w:tblW w:w="128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5"/>
        <w:gridCol w:w="5220"/>
        <w:gridCol w:w="6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2885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2018届毕业生招聘会参展单位一览表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摊位号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上海永继电气股份有限公司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系统工程师、硬件工程师、调试工程师、技术员、产品工程师、质量工程师、标书制作员、储备干部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上海隆盛建筑工程（集团）有限公司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财务出纳、施工员助理、安全员助理、物资专员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上海博迩森汽车配件有限公司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设备维修员、生产统计员、生产计划员、结束装配工、检验员、普工、储备干部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上海宏金设备工程有限公司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助理技术工程师、助理机械设计师、外贸专员、会计核算助理、人力资源助理、行政助理、销售工程师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苏州名骏百盛汽车维修服务有限公司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汽车维修、美容、装潢等技术学徒、客户顾问、车险顾问、财务助理、市场专员、二手车专员、储备干部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浙江开元物业管理股份有限公司上海松江公司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总秘、招聘专员、社商专员、人事行政专员、出纳、业务经理、储备管家主管、管家、品牌策划员、装修管理员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上海速查网络科技有限公司 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ASP/php程序员、手机安卓/ios开发工程师、网络推广销售、网页美术设计人员、文稿撰写、电话客服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上海黄浦区东方童话培训学校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美术老师、课程顾问、行政助理、客服专员、CAD设计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上海必诺检测技术服务有限公司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食品检测客服代表、食品检测内务专员、柜台专员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上海嵊世工程造价咨询有限公司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工程造价、建筑工程技术、会计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上海晋拓文化传播有限公司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客户执行、媒介执行、商务专员、平面设计、原画、数据分析/优化、执行策划、出纳、行政人事助理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竹园国际旅行社有限公司上海分社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业务实习生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上海智达工程顾问有限公司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施工员、监理员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上海永辉超市有限公司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储备合伙人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上海落秋文化传媒有限公司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室内设计、广告平面设计、市场专员、新媒体运营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上海金雕国际货物运输代理有限公司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海运进出口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上海凝冰实业有限公司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活动策划、网站运营、文案、平面设计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上海义侠网络科技有限公司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运营策划、招商人员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诺霸精密机械（上海）有限公司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储备产品工程师、实验室校准员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上海众达信息产业有限公司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初级弱电项目设计工程师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上海美丽江南医疗科技有限公司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护士、企业策划、销售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上海顺众五金结构件有限公司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储备干部（机电一体化专业）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上海海魅金融信息服务有限公司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银行贷款顾问、渠道经理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上海大微物流科技有限公司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单证员、财务分析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上海锦江国际HRG商务旅行有限公司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旅行顾问、会议会展助理、财务助理、IT助理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上海必胜客有限公司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餐饮管理储备经理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上海亚美国际旅行社股份有限公司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旅游计调、签证专员、市场专员、人事实习生、法务实习生、广告部专员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上海新世界进修中心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少儿英语老师、数学思维老师、行政类岗位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上海海融食品科技股份有限公司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制造中心技术员、销售代表、市场专员、电商运营、烘焙师、裱花师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上海市长宁区秦汉胡同培训学校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行政、围棋老师、书画/国画老师、课程顾问、民乐老师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北京外企德科人力资源服务上海分公司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中信银行大堂经理助理、太平洋保险员、太平洋客服专员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上海微心养老服务有限公司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江苏君游老年产业股份有限公司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财务实习生、旅游管理、护理专员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上海爱以德医养投资集团有限公司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护理、康复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上海馨检健康咨询有限公司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护士、前台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颐家（上海）老年服务有限公司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护士、护理员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福寿康（上海）家庭服务有限公司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上海虎杖传说健康连锁管理有限公司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中医理疗师、护士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上海捷富力国际物流有限公司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海运单证、日语文员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上海淳宏国际物流有限公司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招商银行信用卡中心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客户助理岗、征信助理岗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上海易桩装饰设计有限公司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室内设计师助理、平面设计、人事行政助理、项目监理、财务助理、客服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上海一嗨汽车租赁有限公司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储备店长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上海丰疆建设工程有限公司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现场施工管理员、水工设计师、预决算员、资料员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上海经意实业有限公司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项目前期二期师、项目工程师、业务发展部业务员、项目实习生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上海适达餐饮管理有限公司（DQ）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运营管培生、财务会计、运营助理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上海通用重工集团有限公司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新闻编辑、平面设计、网络管理员、电子工程师、文控专员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上海南棠实业有限公司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电子商务专员（西班牙语）、产品开发助理、会计助理、网页设计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上海申禾基进出口有限公司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行政人事助理、会计助理、总经理助理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白熊（上海）餐饮管理有限公司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页面设计助理、人事行政助理、财务助理、品控专员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上海南郊宾馆有限公司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前台接待、行政专员、礼宾员（外语）、出纳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满记甜品（上海）有限公司 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法务助理、采购助理（外语）、财务助理、店铺设计助理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无印良品（上海）商业有限公司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储备干部、餐厅储备干部、财务部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上海丰田通商热线物流有限公司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营业助理、进出口单证、物流操作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上海斯卡伊建筑装饰工程有限公司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设计师助理、工程助理、商务助理、财务助理、人事行政助理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上海公牛电器有限公司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平面设计、行政助理、人事助理、财务助理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南亚新材料科技股份有限公司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人资部助理、财务助理、ERP专员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上海奥狮汽车销售（集团）有限公司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会计、前台助理、人事助理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上海紫泉饮料工业有限公司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现场品控、机电设备维护、化验员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上海上实物业管理有限公司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前台、行政文员、出纳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光启城时尚购物中心（上海）有限公司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平面设计、出纳、行政助理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上海天成航空座椅有限公司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设计工程师、工艺工程师、人力资源、会计助理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上海宽创展览展示有限公司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平面、3D设计师、文案策划、三维建模师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上海汇道国际物流有限公司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财务助理、海运单证、客服操作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上海茶恬园国际旅行社有限公司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记调、签证、财务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上海色如丹数码科技股份有限公司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财务助理、分析员、合成专员、操作工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凯蒂思工程咨询（上海）有限公司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储备项目经理、储备成本经理、助理估算师（机电）、助理估算师（土建）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上海若即见自动化社保有限公司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机械工程师、电子工程师、软件工程师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上海加冷松芝汽车空调股份有限公司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机械类、电气类、汽车维修类、物流计划类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上海可大光电科技有限公司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照明设计师、电子工程师、结构工程师、外贸跟单、财务助理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上海由势投资管理有限公司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上海大陆期货有限公司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业务部人员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上海夏景文化艺术发展有限公司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美术教师、助理、管培生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上海绿地建设（集团）有限公司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工程造价、施工管理、行政人事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迈泊停车管理（上海）有限公司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储备项目经理、储备市场营销经理、储备职能岗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中智上海经济技术合作公司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人事服务、雇员中心、部门助理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上海喜达国际旅行社有限公司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计调助理、航空票务助理、签证助理、销售部助理、IT部助理、活动策划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上海浦东国际机场货运站有限公司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业务单证员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上海生命绿洲公益服务中心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档案专员、项目专员、医学审核专员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上海骏歆企业发展有限公司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幼教老师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上海金盾消防智能科技有限公司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技术支持工程师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上海成隆行餐饮有限公司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检验员、出纳、文员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上海浦江九隆汽车销售服务有限公司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财务助理、市场助理、售后助理、车间实习、人事助理、客服助理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上海开装建筑科技有限公司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CAD详图深化师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上海好乐迪餐饮娱乐有限公司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储备干部、管理培训师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芮欧百货（上海）有限公司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IT实习生、物流助理、客服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上海东浩兰生网络科技有限公司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外贸大客户经理、外贸跟单操作、电商运营助理、财务助理、IT开发、UI设计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上海壹鼎国际教育科技集团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英语文案、计算机专员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迪士尼商贸（上海）有限公司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商店员工、商店实习生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上海春华进修学校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留学咨询、教务管理、教务助理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上海中外运报关有限公司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报关、报验单证员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上海财安金融服务集团股份有限公司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银行大堂经理、汇天富电话客服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上海电气集团上海电机厂有限公司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上海东方明珠广播电视塔有限公司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礼宾接待员、商场导购员、餐厅游船服务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上海启厚建设发展有限公司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BIM工程师、造价员、档案员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同力装饰用品（上海）有限公司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平面设计、财务出纳、室内设计、市场推广、电话信息员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上海中铁安邦国际货物运输代理有限公司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行政助理、市场部专员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上海儆喆教育科技有限公司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幼教老师、机器人老师、人事行政、市场助理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迅销（中国）商贸有限公司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优衣库伙伴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圣东尼（上海）针织机器有限公司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会计、人事助理、市场助理、机械操作、展会工作人员、平面设计、销售助理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上海致达集团股份有限公司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单证员、商务助理（下户调查员）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上海东湖出入境服务有限公司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市场助理、移民文案助理、机场VIP室客服、日语、英语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上海大众交通机动车驾驶员培训中心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部门管培生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欧尚（中国）投资有限公司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产品设计师、见习质量工程师、产品部门助理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上海舞动教育培训有限公司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英语老师、课程顾问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上海初樱文化传播有限公司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英语老师、课程顾问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上海豹海国际货运代理有限公司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客服、海运部操作单证、仓储部操作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上海夏加儿教育科技有限公司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外教助理、管培生、部门助理、美术老师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上海禧乐澳天广告有限公司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客户部实习生、创意部实习生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上海天海电子有限公司  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项目工程师、测量技术、数控、模具加工、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上海日之升科技有限公司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采购助理、财务助理、技术助理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中科汇通（上海）资产管理有限公司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中国银联股份有限公司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中国银联客服专员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智航信息处理（上海）有限公司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海运订位客服/海运订舱操作、财务/出纳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浙江泰隆商业银行股份有限公司上海分行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银行客户经理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上海纳好实业有限公司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网页设计师、售后支持/服务、业务助理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越道实业（上海）有限公司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暖通家装设计师、暖通造价师、暖通销售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星河湾酒店管理公司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前厅接待员、礼宾员、康体助理、客房服务员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享川新能源科技（上海）有限公司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广告业务员、售后服务员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腾飞教育中心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英语助教、前台/行政助理、校渠专员/校渠服务/校渠维护专员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上海正康生物科技有限公司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技术工程师、验收员</w:t>
            </w:r>
            <w:r>
              <w:rPr>
                <w:rStyle w:val="7"/>
                <w:lang w:val="en-US" w:eastAsia="zh-CN" w:bidi="ar"/>
              </w:rPr>
              <w:t>、</w:t>
            </w:r>
            <w:r>
              <w:rPr>
                <w:rStyle w:val="6"/>
                <w:lang w:val="en-US" w:eastAsia="zh-CN" w:bidi="ar"/>
              </w:rPr>
              <w:t>QC专员、网络管理员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上海镒祺国际货运有限公司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国际货运销售、海外部销售、国际货运操作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上海亦和展览服务有限公司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会展销售、签证专员、前台兼行政人事专员、美工兼后勤、展会运营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上海杨浦区万学进修学校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教务、考研辅导教师、课程顾问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上海扬子江万丽大酒店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财务、文员 、销售助理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上海啸金实业有限公司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外贸业务员、财务助理、采购助理、外贸单证助理、总经理助理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上海美福新能源有限公司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机电一体化、建筑工程、技术助理、工程师助理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上海凯畅信息技术有限公司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技术支持工程师、网络工程师、商务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上海津村制药有限公司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总务（日语）专员、 QC检验员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上海甲申国际物流有限公司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财务、结算、单证、操作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上海瀚万国际货运代理有限公司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业务员、单证员、海外专员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上海国美电器公司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采销业务专员、结算会计、总账会计、储备主任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上海峰泛广告传媒有限公司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采编记者、会展专员、海外市场销售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上海房隆实业有限公司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客户经理、美编及网站设计、行政后勤兼出纳、仓储物流助理/专员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利乐食品机械（上海）有限公司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质量检测员实习生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荐贤（上海）信息科技有限公司      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行政财务实习生、微信运营实习生、设计实习生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阿尔卑斯物流（上海）有限公司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商品管理、海空进出口实务、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上海邦成生物工程有限公司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化验员、微生物检测、储备人员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东海天普汽车零部件（上海）有限公司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日语文员、生产计划员、生产技术员、生产储备组长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华峰日轻铝业股份有限公司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企业管理、体系管理、国际贸易、市场营销、机械工程师、电气工程师、招聘专员、工艺研发、EHS管理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上海南侨食品有限公司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生产技术员、质量技术员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上海威可特汽车热交换器制造有限公司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采购专员、技术绘图员、外贸业务员、客服专员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中粮融氏生物科技有限公司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销售员、设备管理员、能源管理员、电气仪表员、原辅料管理兼制表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特百佳动力科技有限公司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软件工程师、应用工程师、售后工程师、电子元件、IT-ERP工程师、文员助理、装配工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上海花冠营养乳品有限公司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培训师、客服专员、食品检验员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上海统一星巴克咖啡有限公司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见习经理、服务员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上海青年家园民间组织服务中心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宣传干事、社区志愿服务中心主任、外联干事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上海善助商务咨询有限公司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课程顾问（英语）、班主任、客户咨询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上海维亨灯箱制作有限公司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设计员、助理项目主任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上海仕成之光汽车技术服务有限公司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汽车修理、事故服务、保险业务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平安集团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上海亦蓁健康管理咨询有限公司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产后理疗师、护理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康年养老投资管理（上海）有限公司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营养师、护理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上海共志通信信息技术发展有限公司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电信客户经理、电信后端支撑人员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0" w:hRule="atLeast"/>
        </w:trPr>
        <w:tc>
          <w:tcPr>
            <w:tcW w:w="12885" w:type="dxa"/>
            <w:gridSpan w:val="3"/>
            <w:tcBorders>
              <w:top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备注：班车时间：11：00分 班车地点：1号线莲花路地铁站北广场，没有报名乘坐学校班车的企业请选择公交车（莲卫线直达）或自驾。 2017年11月16日（周四）上午11：30—11:50 单位报到、张贴海报、就餐  11:50—14：30 双选会开始</w:t>
            </w:r>
          </w:p>
        </w:tc>
      </w:tr>
    </w:tbl>
    <w:p>
      <w:pPr>
        <w:rPr>
          <w:sz w:val="15"/>
          <w:szCs w:val="15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28EAD"/>
    <w:multiLevelType w:val="singleLevel"/>
    <w:tmpl w:val="5A028EA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C67FE"/>
    <w:rsid w:val="2D92375A"/>
    <w:rsid w:val="5A261438"/>
    <w:rsid w:val="5F6003CB"/>
    <w:rsid w:val="759D1B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444444"/>
      <w:sz w:val="19"/>
      <w:szCs w:val="19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444444"/>
      <w:sz w:val="19"/>
      <w:szCs w:val="19"/>
      <w:u w:val="none"/>
    </w:rPr>
  </w:style>
  <w:style w:type="character" w:customStyle="1" w:styleId="6">
    <w:name w:val="font31"/>
    <w:basedOn w:val="2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2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</dc:creator>
  <cp:lastModifiedBy>男人‖活出你的霸气劲”</cp:lastModifiedBy>
  <dcterms:modified xsi:type="dcterms:W3CDTF">2017-11-08T05:42:43Z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